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BD" w:rsidRPr="00063DD5" w:rsidRDefault="00C61A0A" w:rsidP="00063DD5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bookmarkStart w:id="0" w:name="_GoBack"/>
      <w:bookmarkEnd w:id="0"/>
      <w:r w:rsidRPr="00063DD5">
        <w:rPr>
          <w:rFonts w:ascii="Times New Roman" w:hAnsi="Times New Roman" w:cs="Times New Roman"/>
          <w:b/>
          <w:sz w:val="24"/>
          <w:szCs w:val="24"/>
          <w:lang/>
        </w:rPr>
        <w:t>Поштовани родитељи/други законски старатељи,</w:t>
      </w:r>
    </w:p>
    <w:p w:rsidR="00C61A0A" w:rsidRPr="00063DD5" w:rsidRDefault="00C61A0A" w:rsidP="00063DD5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7F37EA" w:rsidRPr="00063DD5" w:rsidRDefault="00DA13BD" w:rsidP="00063DD5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 xml:space="preserve">УПУТСТВО ЗА </w:t>
      </w:r>
      <w:r w:rsidR="007F37EA" w:rsidRPr="00063DD5">
        <w:rPr>
          <w:rFonts w:ascii="Times New Roman" w:hAnsi="Times New Roman" w:cs="Times New Roman"/>
          <w:b/>
          <w:sz w:val="24"/>
          <w:szCs w:val="24"/>
          <w:lang/>
        </w:rPr>
        <w:t>КРЕИРАЊЕ НАЛОГА КОРИСНИЧКИМ ИМЕНОМ И ЛОЗИНКОМ</w:t>
      </w:r>
    </w:p>
    <w:p w:rsidR="007F37EA" w:rsidRPr="00063DD5" w:rsidRDefault="007F37EA" w:rsidP="00063DD5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Креирање (регистрација) корисничког налога корисничким именом и лозинком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1.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На </w:t>
      </w:r>
      <w:r w:rsidRPr="00063DD5">
        <w:rPr>
          <w:rFonts w:ascii="Times New Roman" w:hAnsi="Times New Roman" w:cs="Times New Roman"/>
          <w:b/>
          <w:sz w:val="24"/>
          <w:szCs w:val="24"/>
          <w:lang/>
        </w:rPr>
        <w:t>https://www.euprava.gov.rs/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у горњем десном углу у падајућој листи одаберите опцију </w:t>
      </w:r>
      <w:r w:rsidRPr="00063DD5">
        <w:rPr>
          <w:rFonts w:ascii="Times New Roman" w:hAnsi="Times New Roman" w:cs="Times New Roman"/>
          <w:b/>
          <w:sz w:val="24"/>
          <w:szCs w:val="24"/>
          <w:u w:val="single"/>
          <w:lang/>
        </w:rPr>
        <w:t>Регистрација.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2.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Затим одабрати </w:t>
      </w:r>
      <w:r w:rsidR="002C0DD2" w:rsidRPr="00063DD5">
        <w:rPr>
          <w:rFonts w:ascii="Times New Roman" w:hAnsi="Times New Roman" w:cs="Times New Roman"/>
          <w:b/>
          <w:sz w:val="24"/>
          <w:szCs w:val="24"/>
          <w:u w:val="single"/>
          <w:lang/>
        </w:rPr>
        <w:t>Регистрациј</w:t>
      </w:r>
      <w:r w:rsidR="002C0DD2" w:rsidRPr="00063DD5">
        <w:rPr>
          <w:rFonts w:ascii="Times New Roman" w:hAnsi="Times New Roman" w:cs="Times New Roman"/>
          <w:b/>
          <w:sz w:val="24"/>
          <w:szCs w:val="24"/>
          <w:u w:val="single"/>
          <w:lang/>
        </w:rPr>
        <w:t>a</w:t>
      </w:r>
      <w:r w:rsidRPr="00063DD5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 корисничким именом и лозинком</w:t>
      </w:r>
      <w:r w:rsidRPr="00063DD5">
        <w:rPr>
          <w:rFonts w:ascii="Times New Roman" w:hAnsi="Times New Roman" w:cs="Times New Roman"/>
          <w:sz w:val="24"/>
          <w:szCs w:val="24"/>
          <w:lang/>
        </w:rPr>
        <w:t>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3.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Попуните сва обавезна поља.</w:t>
      </w:r>
    </w:p>
    <w:p w:rsidR="007F37EA" w:rsidRPr="00063DD5" w:rsidRDefault="007F37EA" w:rsidP="00063DD5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-Унесите адресу електронске поште</w:t>
      </w:r>
      <w:r w:rsidR="002C0DD2" w:rsidRPr="00063DD5"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="002C0DD2" w:rsidRPr="00063DD5">
        <w:rPr>
          <w:rFonts w:ascii="Times New Roman" w:hAnsi="Times New Roman" w:cs="Times New Roman"/>
          <w:sz w:val="24"/>
          <w:szCs w:val="24"/>
          <w:lang w:val="bs-Cyrl-BA"/>
        </w:rPr>
        <w:t xml:space="preserve"> Ваш маил)</w:t>
      </w:r>
      <w:r w:rsidRPr="00063DD5">
        <w:rPr>
          <w:rFonts w:ascii="Times New Roman" w:hAnsi="Times New Roman" w:cs="Times New Roman"/>
          <w:sz w:val="24"/>
          <w:szCs w:val="24"/>
          <w:lang/>
        </w:rPr>
        <w:t>, која ће убудуће представљати Ваше корисничко име.</w:t>
      </w:r>
    </w:p>
    <w:p w:rsidR="007F37EA" w:rsidRPr="00063DD5" w:rsidRDefault="007F37EA" w:rsidP="00063DD5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-Упишите лозинку која ће садржати најмање осам карактера, бар једно велико и мало слово, број и специјални карактер.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4.</w:t>
      </w:r>
      <w:r w:rsidR="002C0DD2" w:rsidRPr="00063DD5">
        <w:rPr>
          <w:rFonts w:ascii="Times New Roman" w:hAnsi="Times New Roman" w:cs="Times New Roman"/>
          <w:b/>
          <w:sz w:val="24"/>
          <w:szCs w:val="24"/>
          <w:lang/>
        </w:rPr>
        <w:t>*</w:t>
      </w:r>
      <w:r w:rsidRPr="00063DD5">
        <w:rPr>
          <w:rFonts w:ascii="Times New Roman" w:hAnsi="Times New Roman" w:cs="Times New Roman"/>
          <w:sz w:val="24"/>
          <w:szCs w:val="24"/>
          <w:lang/>
        </w:rPr>
        <w:t>Приложите скениран, фотографисан или очитан лични документ са сликом.</w:t>
      </w:r>
    </w:p>
    <w:p w:rsidR="007F37EA" w:rsidRPr="00063DD5" w:rsidRDefault="007F37EA" w:rsidP="00063DD5">
      <w:pPr>
        <w:ind w:left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-Овај начин креирања корисничког налога захтева да приложите очитан, фотографисан или скениран лични документ са сликом (лична карта или пасош), а највише 2 документа, максималне</w:t>
      </w:r>
      <w:r w:rsidR="002C0DD2" w:rsidRPr="00063DD5">
        <w:rPr>
          <w:rFonts w:ascii="Times New Roman" w:hAnsi="Times New Roman" w:cs="Times New Roman"/>
          <w:sz w:val="24"/>
          <w:szCs w:val="24"/>
          <w:lang/>
        </w:rPr>
        <w:t xml:space="preserve"> величине 3 MB по приложеном до</w:t>
      </w:r>
      <w:r w:rsidRPr="00063DD5">
        <w:rPr>
          <w:rFonts w:ascii="Times New Roman" w:hAnsi="Times New Roman" w:cs="Times New Roman"/>
          <w:sz w:val="24"/>
          <w:szCs w:val="24"/>
          <w:lang/>
        </w:rPr>
        <w:t>кументу.</w:t>
      </w:r>
    </w:p>
    <w:p w:rsidR="007F37EA" w:rsidRPr="00063DD5" w:rsidRDefault="007F37EA" w:rsidP="00063DD5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-Достављањем документа, потврђујете да сте лице за које сте се изјаснили да јесте и којем је омогућено даље коришћење различитих портала и извршавање електронских услуга. Бићете обавештени електронском поштом када овлашћено лице потврди/активира Ваш кориснички налог.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ВАЖНО: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документа к</w:t>
      </w:r>
      <w:r w:rsidR="002C0DD2" w:rsidRPr="00063DD5">
        <w:rPr>
          <w:rFonts w:ascii="Times New Roman" w:hAnsi="Times New Roman" w:cs="Times New Roman"/>
          <w:sz w:val="24"/>
          <w:szCs w:val="24"/>
          <w:lang/>
        </w:rPr>
        <w:t>оја могу бити прихваћена су искљ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учиво </w:t>
      </w:r>
      <w:r w:rsidRPr="00063DD5">
        <w:rPr>
          <w:rFonts w:ascii="Times New Roman" w:hAnsi="Times New Roman" w:cs="Times New Roman"/>
          <w:b/>
          <w:sz w:val="24"/>
          <w:szCs w:val="24"/>
          <w:lang/>
        </w:rPr>
        <w:t>лична карта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(обе стране) или </w:t>
      </w:r>
      <w:r w:rsidRPr="00063DD5">
        <w:rPr>
          <w:rFonts w:ascii="Times New Roman" w:hAnsi="Times New Roman" w:cs="Times New Roman"/>
          <w:b/>
          <w:sz w:val="24"/>
          <w:szCs w:val="24"/>
          <w:lang/>
        </w:rPr>
        <w:t>путна исправа.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b/>
          <w:sz w:val="24"/>
          <w:szCs w:val="24"/>
          <w:lang/>
        </w:rPr>
        <w:t>5.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Потврда адресе електронске поште</w:t>
      </w:r>
    </w:p>
    <w:p w:rsidR="00D2516A" w:rsidRPr="00063DD5" w:rsidRDefault="007F37EA" w:rsidP="00063DD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-Након регистрације, на адресу електронске поште коју сте навели добићете поруку и линк који је потребно да </w:t>
      </w:r>
      <w:r w:rsidRPr="00063DD5">
        <w:rPr>
          <w:rFonts w:ascii="Times New Roman" w:hAnsi="Times New Roman" w:cs="Times New Roman"/>
          <w:b/>
          <w:sz w:val="24"/>
          <w:szCs w:val="24"/>
          <w:lang/>
        </w:rPr>
        <w:t>потврдите.</w:t>
      </w:r>
    </w:p>
    <w:p w:rsidR="007F37EA" w:rsidRPr="00063DD5" w:rsidRDefault="00D2516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Провера докумената врши се  у року до 24 сата.</w:t>
      </w:r>
    </w:p>
    <w:p w:rsidR="007F37EA" w:rsidRPr="00063DD5" w:rsidRDefault="00782816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+--</w:t>
      </w:r>
      <w:r w:rsidR="007F37EA" w:rsidRPr="00063DD5">
        <w:rPr>
          <w:rFonts w:ascii="Times New Roman" w:hAnsi="Times New Roman" w:cs="Times New Roman"/>
          <w:sz w:val="24"/>
          <w:szCs w:val="24"/>
          <w:lang/>
        </w:rPr>
        <w:t>Кориснички налог постаје активан када се Ваша документа провере од стране овлашћеног лица најкасније у року до 24 часа.</w:t>
      </w:r>
    </w:p>
    <w:p w:rsidR="002C0DD2" w:rsidRPr="00063DD5" w:rsidRDefault="002C0DD2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lastRenderedPageBreak/>
        <w:t>*Препорука за родитеље</w:t>
      </w:r>
      <w:r w:rsidR="00D2516A" w:rsidRPr="00063DD5">
        <w:rPr>
          <w:rFonts w:ascii="Times New Roman" w:hAnsi="Times New Roman" w:cs="Times New Roman"/>
          <w:sz w:val="24"/>
          <w:szCs w:val="24"/>
          <w:lang/>
        </w:rPr>
        <w:t xml:space="preserve">/друге законске старатеље, 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да због прилагања докумената</w:t>
      </w:r>
      <w:r w:rsidR="00D2516A" w:rsidRPr="00063DD5">
        <w:rPr>
          <w:rFonts w:ascii="Times New Roman" w:hAnsi="Times New Roman" w:cs="Times New Roman"/>
          <w:sz w:val="24"/>
          <w:szCs w:val="24"/>
          <w:lang/>
        </w:rPr>
        <w:t xml:space="preserve"> једноставнија опција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може да буде регистрација путем моби</w:t>
      </w:r>
      <w:r w:rsidR="00D2516A" w:rsidRPr="00063DD5">
        <w:rPr>
          <w:rFonts w:ascii="Times New Roman" w:hAnsi="Times New Roman" w:cs="Times New Roman"/>
          <w:sz w:val="24"/>
          <w:szCs w:val="24"/>
          <w:lang/>
        </w:rPr>
        <w:t>лних уређаја ,где ће те пре свега</w:t>
      </w: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сликати Вашу личну карту са обе стране и те фотографије приложити</w:t>
      </w:r>
      <w:r w:rsidR="00D2516A" w:rsidRPr="00063DD5">
        <w:rPr>
          <w:rFonts w:ascii="Times New Roman" w:hAnsi="Times New Roman" w:cs="Times New Roman"/>
          <w:sz w:val="24"/>
          <w:szCs w:val="24"/>
          <w:lang/>
        </w:rPr>
        <w:t xml:space="preserve"> у раније описаном  четвртом кораку.</w:t>
      </w:r>
    </w:p>
    <w:p w:rsidR="00D2516A" w:rsidRPr="00063DD5" w:rsidRDefault="00D2516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>Уколико ипак креирању налога приступате са кућног рачунара унапред обезбедите слике личних докумената како би биле спремне да их приложите у оквиру обавезног поља.То можете да урадите тако што ћете сликати лични документ и путем УСБ кабла убацити слику у Ваш рачунар.</w:t>
      </w:r>
    </w:p>
    <w:p w:rsidR="00782816" w:rsidRPr="00063DD5" w:rsidRDefault="00782816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0927C5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 xml:space="preserve">За све информације посетите сајт: </w:t>
      </w:r>
      <w:hyperlink r:id="rId6" w:history="1">
        <w:r w:rsidR="006C643F" w:rsidRPr="00063DD5">
          <w:rPr>
            <w:rStyle w:val="Hyperlink"/>
            <w:rFonts w:ascii="Times New Roman" w:hAnsi="Times New Roman" w:cs="Times New Roman"/>
            <w:sz w:val="24"/>
            <w:szCs w:val="24"/>
          </w:rPr>
          <w:t>https://euprava.gov.rs/kreiranje-korisnickog-naloga-korisnickim-imenom-i-lozinkom</w:t>
        </w:r>
      </w:hyperlink>
      <w:r w:rsidRPr="00063DD5">
        <w:rPr>
          <w:rFonts w:ascii="Times New Roman" w:hAnsi="Times New Roman" w:cs="Times New Roman"/>
          <w:sz w:val="24"/>
          <w:szCs w:val="24"/>
          <w:lang/>
        </w:rPr>
        <w:t xml:space="preserve"> .</w:t>
      </w: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F37EA" w:rsidRPr="00063DD5" w:rsidRDefault="007F37EA" w:rsidP="00063DD5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3DD5">
        <w:rPr>
          <w:rFonts w:ascii="Times New Roman" w:hAnsi="Times New Roman" w:cs="Times New Roman"/>
          <w:sz w:val="24"/>
          <w:szCs w:val="24"/>
          <w:lang/>
        </w:rPr>
        <w:tab/>
      </w:r>
    </w:p>
    <w:sectPr w:rsidR="007F37EA" w:rsidRPr="00063DD5" w:rsidSect="009C0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073" w:rsidRDefault="00AD5073" w:rsidP="007F37EA">
      <w:pPr>
        <w:spacing w:after="0" w:line="240" w:lineRule="auto"/>
      </w:pPr>
      <w:r>
        <w:separator/>
      </w:r>
    </w:p>
  </w:endnote>
  <w:endnote w:type="continuationSeparator" w:id="1">
    <w:p w:rsidR="00AD5073" w:rsidRDefault="00AD5073" w:rsidP="007F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073" w:rsidRDefault="00AD5073" w:rsidP="007F37EA">
      <w:pPr>
        <w:spacing w:after="0" w:line="240" w:lineRule="auto"/>
      </w:pPr>
      <w:r>
        <w:separator/>
      </w:r>
    </w:p>
  </w:footnote>
  <w:footnote w:type="continuationSeparator" w:id="1">
    <w:p w:rsidR="00AD5073" w:rsidRDefault="00AD5073" w:rsidP="007F3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7EA"/>
    <w:rsid w:val="00063DD5"/>
    <w:rsid w:val="000927C5"/>
    <w:rsid w:val="002C0DD2"/>
    <w:rsid w:val="004219C8"/>
    <w:rsid w:val="00476C77"/>
    <w:rsid w:val="006001AD"/>
    <w:rsid w:val="006C643F"/>
    <w:rsid w:val="007541A0"/>
    <w:rsid w:val="00782816"/>
    <w:rsid w:val="007F37EA"/>
    <w:rsid w:val="00870492"/>
    <w:rsid w:val="009C0342"/>
    <w:rsid w:val="00AD5073"/>
    <w:rsid w:val="00B9663E"/>
    <w:rsid w:val="00BF0367"/>
    <w:rsid w:val="00C61A0A"/>
    <w:rsid w:val="00D2516A"/>
    <w:rsid w:val="00D72F3B"/>
    <w:rsid w:val="00DA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EA"/>
  </w:style>
  <w:style w:type="paragraph" w:styleId="Footer">
    <w:name w:val="footer"/>
    <w:basedOn w:val="Normal"/>
    <w:link w:val="FooterChar"/>
    <w:uiPriority w:val="99"/>
    <w:unhideWhenUsed/>
    <w:rsid w:val="007F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EA"/>
  </w:style>
  <w:style w:type="character" w:styleId="Hyperlink">
    <w:name w:val="Hyperlink"/>
    <w:basedOn w:val="DefaultParagraphFont"/>
    <w:uiPriority w:val="99"/>
    <w:unhideWhenUsed/>
    <w:rsid w:val="000927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prava.gov.rs/kreiranje-korisnickog-naloga-korisnickim-imenom-i-lozink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Korisnik</cp:lastModifiedBy>
  <cp:revision>4</cp:revision>
  <cp:lastPrinted>2020-03-24T08:49:00Z</cp:lastPrinted>
  <dcterms:created xsi:type="dcterms:W3CDTF">2020-03-26T13:44:00Z</dcterms:created>
  <dcterms:modified xsi:type="dcterms:W3CDTF">2020-03-26T16:37:00Z</dcterms:modified>
</cp:coreProperties>
</file>